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95" w:rsidRDefault="00314DB0" w:rsidP="00314DB0">
      <w:pPr>
        <w:jc w:val="center"/>
        <w:rPr>
          <w:sz w:val="24"/>
          <w:u w:val="single"/>
        </w:rPr>
      </w:pPr>
      <w:r>
        <w:rPr>
          <w:sz w:val="24"/>
          <w:u w:val="single"/>
        </w:rPr>
        <w:t>Key Stage</w:t>
      </w:r>
      <w:r w:rsidR="0083624F">
        <w:rPr>
          <w:sz w:val="24"/>
          <w:u w:val="single"/>
        </w:rPr>
        <w:t xml:space="preserve"> 2 S</w:t>
      </w:r>
      <w:r w:rsidR="00A901F3">
        <w:rPr>
          <w:sz w:val="24"/>
          <w:u w:val="single"/>
        </w:rPr>
        <w:t>pelling</w:t>
      </w:r>
      <w:r w:rsidR="00EF36C5">
        <w:rPr>
          <w:sz w:val="24"/>
          <w:u w:val="single"/>
        </w:rPr>
        <w:t xml:space="preserve"> Spring A 2018</w:t>
      </w:r>
      <w:r w:rsidR="00CE7B38">
        <w:rPr>
          <w:sz w:val="24"/>
          <w:u w:val="single"/>
        </w:rPr>
        <w:t>: Mrs Dodd’s</w:t>
      </w:r>
      <w:r w:rsidR="0083624F">
        <w:rPr>
          <w:sz w:val="24"/>
          <w:u w:val="single"/>
        </w:rPr>
        <w:t xml:space="preserve"> </w:t>
      </w:r>
      <w:r>
        <w:rPr>
          <w:sz w:val="24"/>
          <w:u w:val="single"/>
        </w:rPr>
        <w:t>Group</w:t>
      </w:r>
    </w:p>
    <w:p w:rsidR="00314DB0" w:rsidRDefault="00314DB0" w:rsidP="00314DB0">
      <w:pPr>
        <w:jc w:val="center"/>
        <w:rPr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4031"/>
      </w:tblGrid>
      <w:tr w:rsidR="00314DB0" w:rsidTr="00314DB0">
        <w:tc>
          <w:tcPr>
            <w:tcW w:w="1668" w:type="dxa"/>
          </w:tcPr>
          <w:p w:rsidR="00314DB0" w:rsidRDefault="00314DB0" w:rsidP="00314DB0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314DB0" w:rsidRDefault="00314DB0" w:rsidP="00314DB0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Spelling Pattern</w:t>
            </w:r>
          </w:p>
          <w:p w:rsidR="00314DB0" w:rsidRPr="00314DB0" w:rsidRDefault="00314DB0" w:rsidP="00314DB0">
            <w:pPr>
              <w:rPr>
                <w:sz w:val="24"/>
                <w:u w:val="single"/>
              </w:rPr>
            </w:pPr>
          </w:p>
        </w:tc>
        <w:tc>
          <w:tcPr>
            <w:tcW w:w="4031" w:type="dxa"/>
          </w:tcPr>
          <w:p w:rsidR="00314DB0" w:rsidRDefault="00314DB0" w:rsidP="00314DB0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Examples of words with this spelling pattern</w:t>
            </w:r>
          </w:p>
          <w:p w:rsidR="00314DB0" w:rsidRPr="00314DB0" w:rsidRDefault="00314DB0" w:rsidP="00314DB0">
            <w:pPr>
              <w:rPr>
                <w:sz w:val="24"/>
                <w:u w:val="single"/>
              </w:rPr>
            </w:pPr>
          </w:p>
        </w:tc>
      </w:tr>
      <w:tr w:rsidR="00314DB0" w:rsidTr="00314DB0">
        <w:tc>
          <w:tcPr>
            <w:tcW w:w="1668" w:type="dxa"/>
          </w:tcPr>
          <w:p w:rsidR="00314DB0" w:rsidRDefault="00314DB0" w:rsidP="00314DB0">
            <w:pPr>
              <w:rPr>
                <w:sz w:val="24"/>
              </w:rPr>
            </w:pPr>
            <w:r>
              <w:rPr>
                <w:sz w:val="24"/>
              </w:rPr>
              <w:t>Week 1</w:t>
            </w:r>
          </w:p>
          <w:p w:rsidR="00314DB0" w:rsidRPr="00314DB0" w:rsidRDefault="00314DB0" w:rsidP="00314DB0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314DB0" w:rsidRPr="00E8540D" w:rsidRDefault="00D7258A" w:rsidP="00314DB0">
            <w:pPr>
              <w:rPr>
                <w:sz w:val="24"/>
              </w:rPr>
            </w:pPr>
            <w:r w:rsidRPr="00D7258A">
              <w:rPr>
                <w:sz w:val="24"/>
              </w:rPr>
              <w:t xml:space="preserve">/n/ sound spelt with </w:t>
            </w:r>
            <w:proofErr w:type="spellStart"/>
            <w:r w:rsidRPr="00D7258A">
              <w:rPr>
                <w:sz w:val="24"/>
              </w:rPr>
              <w:t>kn</w:t>
            </w:r>
            <w:proofErr w:type="spellEnd"/>
            <w:r w:rsidRPr="00D7258A">
              <w:rPr>
                <w:sz w:val="24"/>
              </w:rPr>
              <w:t xml:space="preserve"> or </w:t>
            </w:r>
            <w:proofErr w:type="spellStart"/>
            <w:r w:rsidRPr="00D7258A">
              <w:rPr>
                <w:sz w:val="24"/>
              </w:rPr>
              <w:t>gn</w:t>
            </w:r>
            <w:proofErr w:type="spellEnd"/>
          </w:p>
        </w:tc>
        <w:tc>
          <w:tcPr>
            <w:tcW w:w="4031" w:type="dxa"/>
          </w:tcPr>
          <w:p w:rsidR="002D3D1B" w:rsidRDefault="00E8540D" w:rsidP="00314DB0">
            <w:pPr>
              <w:rPr>
                <w:sz w:val="24"/>
              </w:rPr>
            </w:pPr>
            <w:r>
              <w:rPr>
                <w:sz w:val="24"/>
              </w:rPr>
              <w:t>Tricky wor</w:t>
            </w:r>
            <w:r w:rsidR="00EF36C5">
              <w:rPr>
                <w:sz w:val="24"/>
              </w:rPr>
              <w:t>ds: business, continue, eighth and forward</w:t>
            </w:r>
          </w:p>
          <w:p w:rsidR="006C293B" w:rsidRDefault="006C293B" w:rsidP="00314DB0">
            <w:pPr>
              <w:rPr>
                <w:sz w:val="24"/>
              </w:rPr>
            </w:pPr>
          </w:p>
          <w:p w:rsidR="006C293B" w:rsidRDefault="006C293B" w:rsidP="00314DB0">
            <w:pPr>
              <w:rPr>
                <w:sz w:val="24"/>
              </w:rPr>
            </w:pPr>
            <w:r>
              <w:rPr>
                <w:sz w:val="24"/>
              </w:rPr>
              <w:t xml:space="preserve">knock know knee </w:t>
            </w:r>
            <w:r w:rsidR="008E036F">
              <w:rPr>
                <w:sz w:val="24"/>
              </w:rPr>
              <w:t>knitting knife</w:t>
            </w:r>
          </w:p>
          <w:p w:rsidR="002D3D1B" w:rsidRDefault="006C293B" w:rsidP="00314DB0">
            <w:pPr>
              <w:rPr>
                <w:sz w:val="24"/>
              </w:rPr>
            </w:pPr>
            <w:r>
              <w:rPr>
                <w:sz w:val="24"/>
              </w:rPr>
              <w:t>gnat gnaw gnome</w:t>
            </w:r>
            <w:r w:rsidR="008E036F">
              <w:rPr>
                <w:sz w:val="24"/>
              </w:rPr>
              <w:t xml:space="preserve">  gnash  gnarled</w:t>
            </w:r>
          </w:p>
          <w:p w:rsidR="00F02E48" w:rsidRPr="00E8540D" w:rsidRDefault="00F02E48" w:rsidP="00314DB0">
            <w:pPr>
              <w:rPr>
                <w:sz w:val="24"/>
              </w:rPr>
            </w:pPr>
          </w:p>
        </w:tc>
      </w:tr>
      <w:tr w:rsidR="00314DB0" w:rsidTr="00314DB0">
        <w:tc>
          <w:tcPr>
            <w:tcW w:w="1668" w:type="dxa"/>
          </w:tcPr>
          <w:p w:rsidR="00314DB0" w:rsidRDefault="00314DB0" w:rsidP="00314DB0">
            <w:pPr>
              <w:rPr>
                <w:sz w:val="24"/>
              </w:rPr>
            </w:pPr>
            <w:r>
              <w:rPr>
                <w:sz w:val="24"/>
              </w:rPr>
              <w:t>Week 2</w:t>
            </w:r>
          </w:p>
          <w:p w:rsidR="00314DB0" w:rsidRDefault="00314DB0" w:rsidP="00314DB0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314DB0" w:rsidRPr="00E8540D" w:rsidRDefault="00D7258A" w:rsidP="00314DB0">
            <w:pPr>
              <w:rPr>
                <w:sz w:val="24"/>
              </w:rPr>
            </w:pPr>
            <w:r w:rsidRPr="00D7258A">
              <w:rPr>
                <w:sz w:val="24"/>
              </w:rPr>
              <w:t xml:space="preserve">/r/ sound spelt with </w:t>
            </w:r>
            <w:proofErr w:type="spellStart"/>
            <w:r w:rsidRPr="00D7258A">
              <w:rPr>
                <w:sz w:val="24"/>
              </w:rPr>
              <w:t>wr</w:t>
            </w:r>
            <w:proofErr w:type="spellEnd"/>
          </w:p>
        </w:tc>
        <w:tc>
          <w:tcPr>
            <w:tcW w:w="4031" w:type="dxa"/>
          </w:tcPr>
          <w:p w:rsidR="00314DB0" w:rsidRDefault="001F7AD9" w:rsidP="00314DB0">
            <w:pPr>
              <w:rPr>
                <w:sz w:val="24"/>
              </w:rPr>
            </w:pPr>
            <w:r>
              <w:rPr>
                <w:sz w:val="24"/>
              </w:rPr>
              <w:t>Tricky words:</w:t>
            </w:r>
            <w:r w:rsidR="00EF36C5">
              <w:rPr>
                <w:sz w:val="24"/>
              </w:rPr>
              <w:t xml:space="preserve"> history, appear, calendar and decide</w:t>
            </w:r>
          </w:p>
          <w:p w:rsidR="006C293B" w:rsidRDefault="006C293B" w:rsidP="00314DB0">
            <w:pPr>
              <w:rPr>
                <w:sz w:val="24"/>
              </w:rPr>
            </w:pPr>
          </w:p>
          <w:p w:rsidR="006C293B" w:rsidRDefault="006C293B" w:rsidP="00314DB0">
            <w:pPr>
              <w:rPr>
                <w:sz w:val="24"/>
              </w:rPr>
            </w:pPr>
            <w:r>
              <w:rPr>
                <w:sz w:val="24"/>
              </w:rPr>
              <w:t>write written wrote wrong wrap</w:t>
            </w:r>
            <w:r w:rsidR="004A1911">
              <w:rPr>
                <w:sz w:val="24"/>
              </w:rPr>
              <w:t xml:space="preserve"> wrote wrist  wreck  wrestle  wriggle  wren</w:t>
            </w:r>
          </w:p>
          <w:p w:rsidR="002D3D1B" w:rsidRDefault="002D3D1B" w:rsidP="00314DB0">
            <w:pPr>
              <w:rPr>
                <w:sz w:val="24"/>
              </w:rPr>
            </w:pPr>
          </w:p>
          <w:p w:rsidR="00F02E48" w:rsidRPr="00E8540D" w:rsidRDefault="00F02E48" w:rsidP="00EF36C5">
            <w:pPr>
              <w:rPr>
                <w:sz w:val="24"/>
              </w:rPr>
            </w:pPr>
          </w:p>
        </w:tc>
      </w:tr>
      <w:tr w:rsidR="00314DB0" w:rsidTr="00314DB0">
        <w:tc>
          <w:tcPr>
            <w:tcW w:w="1668" w:type="dxa"/>
          </w:tcPr>
          <w:p w:rsidR="00314DB0" w:rsidRDefault="00314DB0" w:rsidP="00314DB0">
            <w:pPr>
              <w:rPr>
                <w:sz w:val="24"/>
              </w:rPr>
            </w:pPr>
            <w:r>
              <w:rPr>
                <w:sz w:val="24"/>
              </w:rPr>
              <w:t>Week 3</w:t>
            </w:r>
          </w:p>
          <w:p w:rsidR="00314DB0" w:rsidRDefault="00314DB0" w:rsidP="00314DB0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E8540D" w:rsidRPr="00E8540D" w:rsidRDefault="00D71CC8" w:rsidP="00314DB0">
            <w:pPr>
              <w:rPr>
                <w:sz w:val="24"/>
              </w:rPr>
            </w:pPr>
            <w:r w:rsidRPr="00D71CC8">
              <w:rPr>
                <w:sz w:val="24"/>
              </w:rPr>
              <w:t>Suffix –</w:t>
            </w:r>
            <w:proofErr w:type="spellStart"/>
            <w:r w:rsidRPr="00D71CC8">
              <w:rPr>
                <w:sz w:val="24"/>
              </w:rPr>
              <w:t>es</w:t>
            </w:r>
            <w:proofErr w:type="spellEnd"/>
            <w:r w:rsidRPr="00D71CC8">
              <w:rPr>
                <w:sz w:val="24"/>
              </w:rPr>
              <w:t xml:space="preserve"> to nouns and adjectives ending in y</w:t>
            </w:r>
          </w:p>
        </w:tc>
        <w:tc>
          <w:tcPr>
            <w:tcW w:w="4031" w:type="dxa"/>
          </w:tcPr>
          <w:p w:rsidR="00314DB0" w:rsidRDefault="00EF36C5" w:rsidP="00314DB0">
            <w:pPr>
              <w:rPr>
                <w:sz w:val="24"/>
              </w:rPr>
            </w:pPr>
            <w:r>
              <w:rPr>
                <w:sz w:val="24"/>
              </w:rPr>
              <w:t>Tricky words: enough, fruit, imagine and arrive</w:t>
            </w:r>
          </w:p>
          <w:p w:rsidR="006C293B" w:rsidRDefault="006C293B" w:rsidP="00314DB0">
            <w:pPr>
              <w:rPr>
                <w:sz w:val="24"/>
              </w:rPr>
            </w:pPr>
          </w:p>
          <w:p w:rsidR="006C293B" w:rsidRDefault="006C293B" w:rsidP="00314DB0">
            <w:pPr>
              <w:rPr>
                <w:sz w:val="24"/>
              </w:rPr>
            </w:pPr>
            <w:r>
              <w:rPr>
                <w:sz w:val="24"/>
              </w:rPr>
              <w:t>fly             flies</w:t>
            </w:r>
          </w:p>
          <w:p w:rsidR="006C293B" w:rsidRDefault="006C293B" w:rsidP="00314DB0">
            <w:pPr>
              <w:rPr>
                <w:sz w:val="24"/>
              </w:rPr>
            </w:pPr>
            <w:r>
              <w:rPr>
                <w:sz w:val="24"/>
              </w:rPr>
              <w:t>try             tries</w:t>
            </w:r>
          </w:p>
          <w:p w:rsidR="006C293B" w:rsidRDefault="006C293B" w:rsidP="00314DB0">
            <w:pPr>
              <w:rPr>
                <w:sz w:val="24"/>
              </w:rPr>
            </w:pPr>
            <w:r>
              <w:rPr>
                <w:sz w:val="24"/>
              </w:rPr>
              <w:t>reply         replies</w:t>
            </w:r>
          </w:p>
          <w:p w:rsidR="006C293B" w:rsidRDefault="006C293B" w:rsidP="00314DB0">
            <w:pPr>
              <w:rPr>
                <w:sz w:val="24"/>
              </w:rPr>
            </w:pPr>
            <w:r>
              <w:rPr>
                <w:sz w:val="24"/>
              </w:rPr>
              <w:t>copy          copies</w:t>
            </w:r>
          </w:p>
          <w:p w:rsidR="006C293B" w:rsidRDefault="006C293B" w:rsidP="00314DB0">
            <w:pPr>
              <w:rPr>
                <w:sz w:val="24"/>
              </w:rPr>
            </w:pPr>
            <w:r>
              <w:rPr>
                <w:sz w:val="24"/>
              </w:rPr>
              <w:t>baby         babies</w:t>
            </w:r>
          </w:p>
          <w:p w:rsidR="00F02E48" w:rsidRDefault="006C293B" w:rsidP="00314DB0">
            <w:pPr>
              <w:rPr>
                <w:sz w:val="24"/>
              </w:rPr>
            </w:pPr>
            <w:r>
              <w:rPr>
                <w:sz w:val="24"/>
              </w:rPr>
              <w:t>carry        carries</w:t>
            </w:r>
          </w:p>
          <w:p w:rsidR="00F02E48" w:rsidRPr="00E8540D" w:rsidRDefault="00F02E48" w:rsidP="00314DB0">
            <w:pPr>
              <w:rPr>
                <w:sz w:val="24"/>
              </w:rPr>
            </w:pPr>
          </w:p>
        </w:tc>
      </w:tr>
      <w:tr w:rsidR="00314DB0" w:rsidTr="00314DB0">
        <w:tc>
          <w:tcPr>
            <w:tcW w:w="1668" w:type="dxa"/>
          </w:tcPr>
          <w:p w:rsidR="00314DB0" w:rsidRDefault="00314DB0" w:rsidP="00314DB0">
            <w:pPr>
              <w:rPr>
                <w:sz w:val="24"/>
              </w:rPr>
            </w:pPr>
            <w:r>
              <w:rPr>
                <w:sz w:val="24"/>
              </w:rPr>
              <w:t>Week 4</w:t>
            </w:r>
          </w:p>
          <w:p w:rsidR="00314DB0" w:rsidRDefault="00314DB0" w:rsidP="00314DB0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E8540D" w:rsidRPr="00E8540D" w:rsidRDefault="00D71CC8" w:rsidP="00314DB0">
            <w:pPr>
              <w:rPr>
                <w:sz w:val="24"/>
              </w:rPr>
            </w:pPr>
            <w:r w:rsidRPr="00D71CC8">
              <w:rPr>
                <w:sz w:val="24"/>
              </w:rPr>
              <w:t>Suffix –</w:t>
            </w:r>
            <w:proofErr w:type="spellStart"/>
            <w:r w:rsidRPr="00D71CC8">
              <w:rPr>
                <w:sz w:val="24"/>
              </w:rPr>
              <w:t>ed</w:t>
            </w:r>
            <w:proofErr w:type="spellEnd"/>
            <w:r w:rsidRPr="00D71CC8">
              <w:rPr>
                <w:sz w:val="24"/>
              </w:rPr>
              <w:t xml:space="preserve"> to words ending in y</w:t>
            </w:r>
          </w:p>
        </w:tc>
        <w:tc>
          <w:tcPr>
            <w:tcW w:w="4031" w:type="dxa"/>
          </w:tcPr>
          <w:p w:rsidR="00314DB0" w:rsidRDefault="00EF36C5" w:rsidP="00314DB0">
            <w:pPr>
              <w:rPr>
                <w:sz w:val="24"/>
              </w:rPr>
            </w:pPr>
            <w:r>
              <w:rPr>
                <w:sz w:val="24"/>
              </w:rPr>
              <w:t>Tricky words: caught, describe, exercise and grammar</w:t>
            </w:r>
          </w:p>
          <w:p w:rsidR="00096BFE" w:rsidRDefault="00096BFE" w:rsidP="00314DB0">
            <w:pPr>
              <w:rPr>
                <w:sz w:val="24"/>
              </w:rPr>
            </w:pPr>
          </w:p>
          <w:p w:rsidR="00EC07DD" w:rsidRDefault="00096BFE" w:rsidP="00314DB0">
            <w:pPr>
              <w:rPr>
                <w:sz w:val="24"/>
              </w:rPr>
            </w:pPr>
            <w:r>
              <w:rPr>
                <w:sz w:val="24"/>
              </w:rPr>
              <w:t>copied cried fried replied supplied</w:t>
            </w:r>
            <w:r w:rsidR="008E036F">
              <w:rPr>
                <w:sz w:val="24"/>
              </w:rPr>
              <w:t xml:space="preserve"> tried  carried</w:t>
            </w:r>
          </w:p>
          <w:p w:rsidR="00B50A6D" w:rsidRPr="00E8540D" w:rsidRDefault="00B50A6D" w:rsidP="00EF36C5">
            <w:pPr>
              <w:rPr>
                <w:sz w:val="24"/>
              </w:rPr>
            </w:pPr>
          </w:p>
        </w:tc>
      </w:tr>
      <w:tr w:rsidR="00314DB0" w:rsidTr="00314DB0">
        <w:tc>
          <w:tcPr>
            <w:tcW w:w="1668" w:type="dxa"/>
          </w:tcPr>
          <w:p w:rsidR="00314DB0" w:rsidRDefault="00314DB0" w:rsidP="00314DB0">
            <w:pPr>
              <w:rPr>
                <w:sz w:val="24"/>
              </w:rPr>
            </w:pPr>
            <w:r>
              <w:rPr>
                <w:sz w:val="24"/>
              </w:rPr>
              <w:t>Week 5</w:t>
            </w:r>
          </w:p>
          <w:p w:rsidR="00314DB0" w:rsidRDefault="00314DB0" w:rsidP="00314DB0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AF1F55" w:rsidRPr="00E8540D" w:rsidRDefault="00D971FB" w:rsidP="00314DB0">
            <w:pPr>
              <w:rPr>
                <w:sz w:val="24"/>
              </w:rPr>
            </w:pPr>
            <w:r w:rsidRPr="00D971FB">
              <w:rPr>
                <w:sz w:val="24"/>
              </w:rPr>
              <w:t>Suffix –</w:t>
            </w:r>
            <w:proofErr w:type="spellStart"/>
            <w:r w:rsidRPr="00D971FB">
              <w:rPr>
                <w:sz w:val="24"/>
              </w:rPr>
              <w:t>ing</w:t>
            </w:r>
            <w:proofErr w:type="spellEnd"/>
            <w:r w:rsidRPr="00D971FB">
              <w:rPr>
                <w:sz w:val="24"/>
              </w:rPr>
              <w:t xml:space="preserve"> to words ending in y</w:t>
            </w:r>
          </w:p>
        </w:tc>
        <w:tc>
          <w:tcPr>
            <w:tcW w:w="4031" w:type="dxa"/>
          </w:tcPr>
          <w:p w:rsidR="00314DB0" w:rsidRDefault="00EF36C5" w:rsidP="00314DB0">
            <w:pPr>
              <w:rPr>
                <w:sz w:val="24"/>
              </w:rPr>
            </w:pPr>
            <w:r>
              <w:rPr>
                <w:sz w:val="24"/>
              </w:rPr>
              <w:t>Tricky words: increase, believe, centre and different</w:t>
            </w:r>
          </w:p>
          <w:p w:rsidR="00096BFE" w:rsidRDefault="00096BFE" w:rsidP="00314DB0">
            <w:pPr>
              <w:rPr>
                <w:sz w:val="24"/>
              </w:rPr>
            </w:pPr>
          </w:p>
          <w:p w:rsidR="00096BFE" w:rsidRDefault="00CB77B2" w:rsidP="00314DB0">
            <w:pPr>
              <w:rPr>
                <w:sz w:val="24"/>
              </w:rPr>
            </w:pPr>
            <w:r>
              <w:rPr>
                <w:sz w:val="24"/>
              </w:rPr>
              <w:t>copying crying frying supplying flying</w:t>
            </w:r>
            <w:r w:rsidR="008E036F">
              <w:rPr>
                <w:sz w:val="24"/>
              </w:rPr>
              <w:t xml:space="preserve">  trying  carrying</w:t>
            </w:r>
            <w:bookmarkStart w:id="0" w:name="_GoBack"/>
            <w:bookmarkEnd w:id="0"/>
          </w:p>
          <w:p w:rsidR="00EC07DD" w:rsidRDefault="00EC07DD" w:rsidP="00314DB0">
            <w:pPr>
              <w:rPr>
                <w:sz w:val="24"/>
              </w:rPr>
            </w:pPr>
          </w:p>
          <w:p w:rsidR="007867BB" w:rsidRPr="00E8540D" w:rsidRDefault="007867BB" w:rsidP="00EF36C5">
            <w:pPr>
              <w:rPr>
                <w:sz w:val="24"/>
              </w:rPr>
            </w:pPr>
          </w:p>
        </w:tc>
      </w:tr>
      <w:tr w:rsidR="00D971FB" w:rsidTr="003D2FF5">
        <w:tc>
          <w:tcPr>
            <w:tcW w:w="1668" w:type="dxa"/>
          </w:tcPr>
          <w:p w:rsidR="00D971FB" w:rsidRDefault="00D971FB" w:rsidP="00314DB0">
            <w:pPr>
              <w:rPr>
                <w:sz w:val="24"/>
              </w:rPr>
            </w:pPr>
            <w:r>
              <w:rPr>
                <w:sz w:val="24"/>
              </w:rPr>
              <w:t>Week 6</w:t>
            </w:r>
          </w:p>
        </w:tc>
        <w:tc>
          <w:tcPr>
            <w:tcW w:w="7574" w:type="dxa"/>
            <w:gridSpan w:val="2"/>
          </w:tcPr>
          <w:p w:rsidR="00D971FB" w:rsidRPr="00E8540D" w:rsidRDefault="00D971FB" w:rsidP="00314DB0">
            <w:pPr>
              <w:rPr>
                <w:sz w:val="24"/>
              </w:rPr>
            </w:pPr>
            <w:r>
              <w:rPr>
                <w:sz w:val="24"/>
              </w:rPr>
              <w:t>Assessment</w:t>
            </w:r>
          </w:p>
          <w:p w:rsidR="00D971FB" w:rsidRDefault="00D971FB" w:rsidP="00314DB0">
            <w:pPr>
              <w:rPr>
                <w:sz w:val="24"/>
              </w:rPr>
            </w:pPr>
          </w:p>
          <w:p w:rsidR="00D971FB" w:rsidRPr="00E8540D" w:rsidRDefault="00D971FB" w:rsidP="00EF36C5">
            <w:pPr>
              <w:rPr>
                <w:sz w:val="24"/>
              </w:rPr>
            </w:pPr>
          </w:p>
        </w:tc>
      </w:tr>
    </w:tbl>
    <w:p w:rsidR="00314DB0" w:rsidRPr="00314DB0" w:rsidRDefault="00314DB0" w:rsidP="00314DB0">
      <w:pPr>
        <w:rPr>
          <w:sz w:val="24"/>
        </w:rPr>
      </w:pPr>
    </w:p>
    <w:sectPr w:rsidR="00314DB0" w:rsidRPr="00314DB0" w:rsidSect="00193B6C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B0"/>
    <w:rsid w:val="00096BFE"/>
    <w:rsid w:val="00164978"/>
    <w:rsid w:val="00193B6C"/>
    <w:rsid w:val="001F7AD9"/>
    <w:rsid w:val="002B2264"/>
    <w:rsid w:val="002D3D1B"/>
    <w:rsid w:val="00314DB0"/>
    <w:rsid w:val="004A1911"/>
    <w:rsid w:val="006B7D95"/>
    <w:rsid w:val="006C293B"/>
    <w:rsid w:val="007867BB"/>
    <w:rsid w:val="008141F5"/>
    <w:rsid w:val="0083624F"/>
    <w:rsid w:val="008E036F"/>
    <w:rsid w:val="00A901F3"/>
    <w:rsid w:val="00AF1F55"/>
    <w:rsid w:val="00B50A6D"/>
    <w:rsid w:val="00CB77B2"/>
    <w:rsid w:val="00CE7B38"/>
    <w:rsid w:val="00CF2F6C"/>
    <w:rsid w:val="00D71CC8"/>
    <w:rsid w:val="00D7258A"/>
    <w:rsid w:val="00D95A5D"/>
    <w:rsid w:val="00D971FB"/>
    <w:rsid w:val="00E8540D"/>
    <w:rsid w:val="00EC07DD"/>
    <w:rsid w:val="00EF36C5"/>
    <w:rsid w:val="00F0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2018-11-19T12:27:00Z</cp:lastPrinted>
  <dcterms:created xsi:type="dcterms:W3CDTF">2019-01-08T19:48:00Z</dcterms:created>
  <dcterms:modified xsi:type="dcterms:W3CDTF">2019-01-13T17:48:00Z</dcterms:modified>
</cp:coreProperties>
</file>