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45" w:rsidRDefault="00C85645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-564592</wp:posOffset>
            </wp:positionH>
            <wp:positionV relativeFrom="paragraph">
              <wp:posOffset>-448252</wp:posOffset>
            </wp:positionV>
            <wp:extent cx="9887732" cy="646730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7732" cy="6467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C85645" w:rsidRPr="00C85645" w:rsidRDefault="00C85645" w:rsidP="00C85645"/>
    <w:p w:rsidR="00D24B5D" w:rsidRDefault="00C85645" w:rsidP="00C85645">
      <w:pPr>
        <w:tabs>
          <w:tab w:val="left" w:pos="8221"/>
        </w:tabs>
      </w:pPr>
      <w:r>
        <w:tab/>
      </w:r>
    </w:p>
    <w:p w:rsidR="00C85645" w:rsidRDefault="00C85645" w:rsidP="00C85645">
      <w:pPr>
        <w:tabs>
          <w:tab w:val="left" w:pos="8221"/>
        </w:tabs>
      </w:pPr>
    </w:p>
    <w:p w:rsidR="00C85645" w:rsidRDefault="00C85645" w:rsidP="00C85645">
      <w:pPr>
        <w:tabs>
          <w:tab w:val="left" w:pos="8221"/>
        </w:tabs>
      </w:pPr>
    </w:p>
    <w:p w:rsidR="00C85645" w:rsidRPr="00C85645" w:rsidRDefault="00C85645" w:rsidP="00C85645">
      <w:pPr>
        <w:tabs>
          <w:tab w:val="left" w:pos="8221"/>
        </w:tabs>
      </w:pPr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-681412</wp:posOffset>
            </wp:positionH>
            <wp:positionV relativeFrom="paragraph">
              <wp:posOffset>-315883</wp:posOffset>
            </wp:positionV>
            <wp:extent cx="10312113" cy="601841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113" cy="601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85645" w:rsidRPr="00C85645" w:rsidSect="00C856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45"/>
    <w:rsid w:val="003D29E9"/>
    <w:rsid w:val="00C85645"/>
    <w:rsid w:val="00FA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E150B"/>
  <w15:chartTrackingRefBased/>
  <w15:docId w15:val="{3E797D6B-9C44-47A7-A074-0619A541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Madgwick</dc:creator>
  <cp:keywords/>
  <dc:description/>
  <cp:lastModifiedBy>Marilyn Madgwick</cp:lastModifiedBy>
  <cp:revision>1</cp:revision>
  <dcterms:created xsi:type="dcterms:W3CDTF">2025-01-26T17:49:00Z</dcterms:created>
  <dcterms:modified xsi:type="dcterms:W3CDTF">2025-01-26T17:51:00Z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8b1978a2-039c-4191-bf35-d920078e6369</vt:lpwstr>
  </property>
</Properties>
</file>