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727" w:rsidRDefault="00474727">
      <w:pPr>
        <w:ind w:left="0" w:hanging="2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p w:rsidR="00474727" w:rsidRDefault="00E72E76">
      <w:pPr>
        <w:ind w:left="1" w:hanging="3"/>
        <w:jc w:val="center"/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>Year 4 Long Term Plan 2023-2024</w:t>
      </w:r>
      <w:bookmarkStart w:id="0" w:name="_GoBack"/>
      <w:bookmarkEnd w:id="0"/>
    </w:p>
    <w:tbl>
      <w:tblPr>
        <w:tblStyle w:val="a5"/>
        <w:tblW w:w="1591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1155"/>
        <w:gridCol w:w="1050"/>
        <w:gridCol w:w="1230"/>
        <w:gridCol w:w="1230"/>
        <w:gridCol w:w="1230"/>
        <w:gridCol w:w="1230"/>
        <w:gridCol w:w="1230"/>
        <w:gridCol w:w="1230"/>
        <w:gridCol w:w="1230"/>
        <w:gridCol w:w="1260"/>
        <w:gridCol w:w="1200"/>
        <w:gridCol w:w="1230"/>
      </w:tblGrid>
      <w:tr w:rsidR="00474727">
        <w:tc>
          <w:tcPr>
            <w:tcW w:w="1410" w:type="dxa"/>
          </w:tcPr>
          <w:p w:rsidR="00474727" w:rsidRDefault="0047472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</w:tc>
        <w:tc>
          <w:tcPr>
            <w:tcW w:w="1155" w:type="dxa"/>
            <w:shd w:val="clear" w:color="auto" w:fill="D9D9D9"/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ENGLISH</w:t>
            </w:r>
          </w:p>
        </w:tc>
        <w:tc>
          <w:tcPr>
            <w:tcW w:w="1050" w:type="dxa"/>
            <w:shd w:val="clear" w:color="auto" w:fill="D9D9D9"/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SCIENCE</w:t>
            </w:r>
          </w:p>
        </w:tc>
        <w:tc>
          <w:tcPr>
            <w:tcW w:w="1230" w:type="dxa"/>
            <w:shd w:val="clear" w:color="auto" w:fill="D9D9D9"/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COMPUTING COMPUTER SCIENCE</w:t>
            </w:r>
          </w:p>
        </w:tc>
        <w:tc>
          <w:tcPr>
            <w:tcW w:w="1230" w:type="dxa"/>
            <w:shd w:val="clear" w:color="auto" w:fill="D9D9D9"/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HISTORY</w:t>
            </w:r>
          </w:p>
        </w:tc>
        <w:tc>
          <w:tcPr>
            <w:tcW w:w="1230" w:type="dxa"/>
            <w:shd w:val="clear" w:color="auto" w:fill="D9D9D9"/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GEOGRAPHY</w:t>
            </w:r>
          </w:p>
        </w:tc>
        <w:tc>
          <w:tcPr>
            <w:tcW w:w="1230" w:type="dxa"/>
            <w:shd w:val="clear" w:color="auto" w:fill="D9D9D9"/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ART</w:t>
            </w:r>
          </w:p>
        </w:tc>
        <w:tc>
          <w:tcPr>
            <w:tcW w:w="1230" w:type="dxa"/>
            <w:shd w:val="clear" w:color="auto" w:fill="D9D9D9"/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FRENCH</w:t>
            </w:r>
          </w:p>
          <w:p w:rsidR="00474727" w:rsidRDefault="00474727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1230" w:type="dxa"/>
            <w:tcBorders>
              <w:right w:val="single" w:sz="4" w:space="0" w:color="000000"/>
            </w:tcBorders>
            <w:shd w:val="clear" w:color="auto" w:fill="D9D9D9"/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DT</w:t>
            </w:r>
          </w:p>
        </w:tc>
        <w:tc>
          <w:tcPr>
            <w:tcW w:w="12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RE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D9D9D9"/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PSHE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MUSIC</w:t>
            </w:r>
          </w:p>
        </w:tc>
        <w:tc>
          <w:tcPr>
            <w:tcW w:w="1230" w:type="dxa"/>
            <w:tcBorders>
              <w:left w:val="single" w:sz="4" w:space="0" w:color="000000"/>
            </w:tcBorders>
            <w:shd w:val="clear" w:color="auto" w:fill="D9D9D9"/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PE</w:t>
            </w:r>
          </w:p>
        </w:tc>
      </w:tr>
      <w:tr w:rsidR="00474727">
        <w:tc>
          <w:tcPr>
            <w:tcW w:w="1410" w:type="dxa"/>
            <w:shd w:val="clear" w:color="auto" w:fill="C27BA0"/>
          </w:tcPr>
          <w:p w:rsidR="00474727" w:rsidRDefault="00E72E76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Autumn A</w:t>
            </w:r>
          </w:p>
          <w:p w:rsidR="00474727" w:rsidRDefault="00E72E76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Victorians</w:t>
            </w:r>
          </w:p>
          <w:p w:rsidR="00474727" w:rsidRDefault="00E72E76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(8 Weeks)</w:t>
            </w:r>
          </w:p>
          <w:p w:rsidR="00474727" w:rsidRDefault="00474727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474727" w:rsidRDefault="00E72E76">
            <w:pPr>
              <w:ind w:left="0" w:hanging="2"/>
              <w:rPr>
                <w:rFonts w:ascii="Comic Sans MS" w:eastAsia="Comic Sans MS" w:hAnsi="Comic Sans MS" w:cs="Comic Sans MS"/>
                <w:b/>
                <w:color w:val="0000FF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sz w:val="18"/>
                <w:szCs w:val="18"/>
              </w:rPr>
              <w:t>CRAGSIDE TRIP</w:t>
            </w:r>
          </w:p>
          <w:p w:rsidR="00474727" w:rsidRDefault="00474727">
            <w:pPr>
              <w:ind w:left="0" w:hanging="2"/>
              <w:rPr>
                <w:rFonts w:ascii="Comic Sans MS" w:eastAsia="Comic Sans MS" w:hAnsi="Comic Sans MS" w:cs="Comic Sans MS"/>
                <w:b/>
                <w:color w:val="0000FF"/>
                <w:sz w:val="18"/>
                <w:szCs w:val="18"/>
              </w:rPr>
            </w:pPr>
          </w:p>
          <w:p w:rsidR="00474727" w:rsidRDefault="00E72E76">
            <w:pPr>
              <w:ind w:left="0" w:hanging="2"/>
              <w:rPr>
                <w:rFonts w:ascii="Comic Sans MS" w:eastAsia="Comic Sans MS" w:hAnsi="Comic Sans MS" w:cs="Comic Sans MS"/>
                <w:b/>
                <w:color w:val="0000FF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sz w:val="18"/>
                <w:szCs w:val="18"/>
              </w:rPr>
              <w:t>Class Assembly/Theme Day</w:t>
            </w:r>
          </w:p>
          <w:p w:rsidR="00474727" w:rsidRDefault="00474727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55" w:type="dxa"/>
          </w:tcPr>
          <w:p w:rsidR="00474727" w:rsidRDefault="00E72E76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Rags to Riches</w:t>
            </w:r>
          </w:p>
          <w:p w:rsidR="00474727" w:rsidRDefault="00E72E76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Historical Stories</w:t>
            </w:r>
          </w:p>
          <w:p w:rsidR="00474727" w:rsidRDefault="0047472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474727" w:rsidRDefault="00E72E76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Letter Writing</w:t>
            </w:r>
          </w:p>
          <w:p w:rsidR="00474727" w:rsidRDefault="0047472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474727" w:rsidRDefault="00E72E76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Recounts</w:t>
            </w:r>
          </w:p>
          <w:p w:rsidR="00474727" w:rsidRDefault="0047472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474727" w:rsidRDefault="0047472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050" w:type="dxa"/>
          </w:tcPr>
          <w:p w:rsidR="00474727" w:rsidRDefault="0047472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Exciting Electricity</w:t>
            </w:r>
          </w:p>
          <w:p w:rsidR="00474727" w:rsidRDefault="0047472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Circuits and Conductors</w:t>
            </w:r>
          </w:p>
        </w:tc>
        <w:tc>
          <w:tcPr>
            <w:tcW w:w="1230" w:type="dxa"/>
          </w:tcPr>
          <w:p w:rsidR="00474727" w:rsidRDefault="0047472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Creating media: Repeating patterns in purple mash software.</w:t>
            </w:r>
          </w:p>
        </w:tc>
        <w:tc>
          <w:tcPr>
            <w:tcW w:w="1230" w:type="dxa"/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The Victorians</w:t>
            </w:r>
          </w:p>
        </w:tc>
        <w:tc>
          <w:tcPr>
            <w:tcW w:w="1230" w:type="dxa"/>
            <w:shd w:val="clear" w:color="auto" w:fill="EFEFEF"/>
          </w:tcPr>
          <w:p w:rsidR="00474727" w:rsidRDefault="0047472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230" w:type="dxa"/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Learn about William Morris</w:t>
            </w:r>
          </w:p>
          <w:p w:rsidR="00474727" w:rsidRDefault="0047472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Create Prints using polystyrene</w:t>
            </w:r>
          </w:p>
          <w:p w:rsidR="00474727" w:rsidRDefault="0047472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230" w:type="dxa"/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All Around Town</w:t>
            </w:r>
          </w:p>
        </w:tc>
        <w:tc>
          <w:tcPr>
            <w:tcW w:w="1230" w:type="dxa"/>
            <w:tcBorders>
              <w:right w:val="single" w:sz="4" w:space="0" w:color="000000"/>
            </w:tcBorders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color w:val="741B47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741B47"/>
                <w:sz w:val="16"/>
                <w:szCs w:val="16"/>
              </w:rPr>
              <w:t>BLOCKED last 2 weeks</w:t>
            </w:r>
          </w:p>
          <w:p w:rsidR="00474727" w:rsidRDefault="0047472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Create a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victorian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room (Science link)</w:t>
            </w:r>
          </w:p>
        </w:tc>
        <w:tc>
          <w:tcPr>
            <w:tcW w:w="1230" w:type="dxa"/>
            <w:tcBorders>
              <w:left w:val="single" w:sz="4" w:space="0" w:color="000000"/>
              <w:right w:val="single" w:sz="4" w:space="0" w:color="000000"/>
            </w:tcBorders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8"/>
                <w:szCs w:val="8"/>
              </w:rPr>
            </w:pPr>
            <w:bookmarkStart w:id="1" w:name="_heading=h.gjdgxs" w:colFirst="0" w:colLast="0"/>
            <w:bookmarkEnd w:id="1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What is the ‘Trinity’ and why is important to Christians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SCARF - </w:t>
            </w:r>
          </w:p>
          <w:p w:rsidR="00474727" w:rsidRDefault="0047472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Rights and Respect (Link to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victorians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and Children's rights)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Whole class instrument - recorder</w:t>
            </w:r>
          </w:p>
          <w:p w:rsidR="00474727" w:rsidRDefault="0047472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Hot cross buns</w:t>
            </w:r>
          </w:p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London's Burning</w:t>
            </w:r>
          </w:p>
          <w:p w:rsidR="00474727" w:rsidRDefault="0047472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Playground Rhymes</w:t>
            </w:r>
          </w:p>
        </w:tc>
        <w:tc>
          <w:tcPr>
            <w:tcW w:w="1230" w:type="dxa"/>
            <w:tcBorders>
              <w:left w:val="single" w:sz="4" w:space="0" w:color="000000"/>
            </w:tcBorders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Invasion Games</w:t>
            </w:r>
          </w:p>
          <w:p w:rsidR="00474727" w:rsidRDefault="0047472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474727" w:rsidRDefault="0047472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REAL PE</w:t>
            </w:r>
          </w:p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Personal Best</w:t>
            </w:r>
          </w:p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Challenges</w:t>
            </w:r>
          </w:p>
        </w:tc>
      </w:tr>
      <w:tr w:rsidR="00474727">
        <w:tc>
          <w:tcPr>
            <w:tcW w:w="1410" w:type="dxa"/>
            <w:shd w:val="clear" w:color="auto" w:fill="C27BA0"/>
          </w:tcPr>
          <w:p w:rsidR="00474727" w:rsidRDefault="00E72E76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Autumn B</w:t>
            </w:r>
          </w:p>
          <w:p w:rsidR="00474727" w:rsidRDefault="00474727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474727" w:rsidRDefault="00E72E76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All About Europe (7 weeks)</w:t>
            </w:r>
          </w:p>
          <w:p w:rsidR="00474727" w:rsidRDefault="00474727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55" w:type="dxa"/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Stories from other cultures</w:t>
            </w:r>
          </w:p>
          <w:p w:rsidR="00474727" w:rsidRDefault="0047472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Information Texts</w:t>
            </w:r>
          </w:p>
        </w:tc>
        <w:tc>
          <w:tcPr>
            <w:tcW w:w="1050" w:type="dxa"/>
          </w:tcPr>
          <w:p w:rsidR="00474727" w:rsidRDefault="0047472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230" w:type="dxa"/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Powerpoint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- Famous Victorians (history link)</w:t>
            </w:r>
          </w:p>
        </w:tc>
        <w:tc>
          <w:tcPr>
            <w:tcW w:w="1230" w:type="dxa"/>
            <w:shd w:val="clear" w:color="auto" w:fill="EFEFEF"/>
          </w:tcPr>
          <w:p w:rsidR="00474727" w:rsidRDefault="0047472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230" w:type="dxa"/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Continents</w:t>
            </w:r>
          </w:p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Climates</w:t>
            </w:r>
          </w:p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Compare and Contrast UK and Italy</w:t>
            </w:r>
          </w:p>
        </w:tc>
        <w:tc>
          <w:tcPr>
            <w:tcW w:w="1230" w:type="dxa"/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 Fresco</w:t>
            </w:r>
          </w:p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Art and Michael</w:t>
            </w:r>
          </w:p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Angelo</w:t>
            </w:r>
          </w:p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(Calendar)</w:t>
            </w:r>
          </w:p>
          <w:p w:rsidR="00474727" w:rsidRDefault="0047472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Art History: The Renaissance</w:t>
            </w:r>
          </w:p>
        </w:tc>
        <w:tc>
          <w:tcPr>
            <w:tcW w:w="1230" w:type="dxa"/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Where in the World?</w:t>
            </w:r>
          </w:p>
        </w:tc>
        <w:tc>
          <w:tcPr>
            <w:tcW w:w="1230" w:type="dxa"/>
            <w:tcBorders>
              <w:right w:val="single" w:sz="4" w:space="0" w:color="000000"/>
            </w:tcBorders>
            <w:shd w:val="clear" w:color="auto" w:fill="EFEFEF"/>
          </w:tcPr>
          <w:p w:rsidR="00474727" w:rsidRDefault="0047472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  <w:shd w:val="clear" w:color="auto" w:fill="D9D9D9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right w:val="single" w:sz="4" w:space="0" w:color="000000"/>
            </w:tcBorders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What do Hindus believe about God?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Me and my relationships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474727" w:rsidRDefault="00E72E76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Christmas performance</w:t>
            </w:r>
          </w:p>
        </w:tc>
        <w:tc>
          <w:tcPr>
            <w:tcW w:w="1230" w:type="dxa"/>
            <w:tcBorders>
              <w:left w:val="single" w:sz="4" w:space="0" w:color="000000"/>
            </w:tcBorders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Dance</w:t>
            </w:r>
          </w:p>
          <w:p w:rsidR="00474727" w:rsidRDefault="0047472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474727" w:rsidRDefault="0047472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REAL PE</w:t>
            </w:r>
          </w:p>
        </w:tc>
      </w:tr>
      <w:tr w:rsidR="00474727">
        <w:trPr>
          <w:trHeight w:val="1545"/>
        </w:trPr>
        <w:tc>
          <w:tcPr>
            <w:tcW w:w="1410" w:type="dxa"/>
            <w:shd w:val="clear" w:color="auto" w:fill="C2D69B"/>
          </w:tcPr>
          <w:p w:rsidR="00474727" w:rsidRDefault="00E72E76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Spring A </w:t>
            </w:r>
          </w:p>
          <w:p w:rsidR="00474727" w:rsidRDefault="00474727">
            <w:pPr>
              <w:tabs>
                <w:tab w:val="center" w:pos="601"/>
                <w:tab w:val="left" w:pos="1100"/>
              </w:tabs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474727" w:rsidRDefault="00E72E76">
            <w:pPr>
              <w:tabs>
                <w:tab w:val="center" w:pos="601"/>
                <w:tab w:val="left" w:pos="1100"/>
              </w:tabs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Superheroes</w:t>
            </w:r>
          </w:p>
          <w:p w:rsidR="00474727" w:rsidRDefault="00E72E76">
            <w:pPr>
              <w:tabs>
                <w:tab w:val="center" w:pos="601"/>
                <w:tab w:val="left" w:pos="1100"/>
              </w:tabs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(6 weeks)</w:t>
            </w:r>
          </w:p>
          <w:p w:rsidR="00474727" w:rsidRDefault="00474727">
            <w:pPr>
              <w:tabs>
                <w:tab w:val="center" w:pos="601"/>
                <w:tab w:val="left" w:pos="1100"/>
              </w:tabs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55" w:type="dxa"/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Fact Files</w:t>
            </w:r>
          </w:p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Superhero stories</w:t>
            </w:r>
          </w:p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Newspaper reports</w:t>
            </w:r>
          </w:p>
        </w:tc>
        <w:tc>
          <w:tcPr>
            <w:tcW w:w="1050" w:type="dxa"/>
          </w:tcPr>
          <w:p w:rsidR="00474727" w:rsidRDefault="0047472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Programming:</w:t>
            </w:r>
          </w:p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Lego Explore</w:t>
            </w:r>
          </w:p>
        </w:tc>
        <w:tc>
          <w:tcPr>
            <w:tcW w:w="1230" w:type="dxa"/>
            <w:shd w:val="clear" w:color="auto" w:fill="EFEFEF"/>
          </w:tcPr>
          <w:p w:rsidR="00474727" w:rsidRDefault="0047472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230" w:type="dxa"/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Map Skills</w:t>
            </w:r>
          </w:p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Aerial drawings</w:t>
            </w:r>
          </w:p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A superhero’s journey</w:t>
            </w:r>
          </w:p>
          <w:p w:rsidR="00474727" w:rsidRDefault="0047472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230" w:type="dxa"/>
          </w:tcPr>
          <w:p w:rsidR="00474727" w:rsidRDefault="0047472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230" w:type="dxa"/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On The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Mov</w:t>
            </w:r>
            <w:proofErr w:type="spellEnd"/>
          </w:p>
        </w:tc>
        <w:tc>
          <w:tcPr>
            <w:tcW w:w="1230" w:type="dxa"/>
            <w:tcBorders>
              <w:right w:val="single" w:sz="4" w:space="0" w:color="000000"/>
            </w:tcBorders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Superhero chair design</w:t>
            </w:r>
          </w:p>
        </w:tc>
        <w:tc>
          <w:tcPr>
            <w:tcW w:w="1230" w:type="dxa"/>
            <w:tcBorders>
              <w:left w:val="single" w:sz="4" w:space="0" w:color="000000"/>
              <w:right w:val="single" w:sz="4" w:space="0" w:color="000000"/>
            </w:tcBorders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What does it mean to be Hindu in Britain today?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Valuing difference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Garage Band</w:t>
            </w:r>
          </w:p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Superhero Anthem</w:t>
            </w:r>
          </w:p>
        </w:tc>
        <w:tc>
          <w:tcPr>
            <w:tcW w:w="1230" w:type="dxa"/>
            <w:tcBorders>
              <w:left w:val="single" w:sz="4" w:space="0" w:color="000000"/>
            </w:tcBorders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Gymnastics</w:t>
            </w:r>
          </w:p>
          <w:p w:rsidR="00474727" w:rsidRDefault="0047472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REAL PE</w:t>
            </w:r>
          </w:p>
        </w:tc>
      </w:tr>
      <w:tr w:rsidR="00474727">
        <w:trPr>
          <w:trHeight w:val="1545"/>
        </w:trPr>
        <w:tc>
          <w:tcPr>
            <w:tcW w:w="1410" w:type="dxa"/>
            <w:shd w:val="clear" w:color="auto" w:fill="C2D69B"/>
          </w:tcPr>
          <w:p w:rsidR="00474727" w:rsidRDefault="00E72E76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Spring B</w:t>
            </w:r>
          </w:p>
          <w:p w:rsidR="00474727" w:rsidRDefault="00474727">
            <w:pPr>
              <w:tabs>
                <w:tab w:val="center" w:pos="601"/>
                <w:tab w:val="left" w:pos="1100"/>
              </w:tabs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474727" w:rsidRDefault="00E72E76">
            <w:pPr>
              <w:tabs>
                <w:tab w:val="center" w:pos="601"/>
                <w:tab w:val="left" w:pos="1100"/>
              </w:tabs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Imaginary Worlds</w:t>
            </w:r>
          </w:p>
          <w:p w:rsidR="00474727" w:rsidRDefault="00E72E76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(5 weeks)</w:t>
            </w:r>
          </w:p>
        </w:tc>
        <w:tc>
          <w:tcPr>
            <w:tcW w:w="1155" w:type="dxa"/>
          </w:tcPr>
          <w:p w:rsidR="00474727" w:rsidRDefault="0047472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Imaginary world stories</w:t>
            </w:r>
          </w:p>
          <w:p w:rsidR="00474727" w:rsidRDefault="0047472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Plays</w:t>
            </w:r>
          </w:p>
        </w:tc>
        <w:tc>
          <w:tcPr>
            <w:tcW w:w="1050" w:type="dxa"/>
          </w:tcPr>
          <w:p w:rsidR="00474727" w:rsidRDefault="0047472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474727" w:rsidRDefault="00474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EFEFEF"/>
          </w:tcPr>
          <w:p w:rsidR="00474727" w:rsidRDefault="0047472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EFEFEF"/>
          </w:tcPr>
          <w:p w:rsidR="00474727" w:rsidRDefault="0047472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230" w:type="dxa"/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Concept Art - Imaginary world landscape</w:t>
            </w:r>
          </w:p>
        </w:tc>
        <w:tc>
          <w:tcPr>
            <w:tcW w:w="1230" w:type="dxa"/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Going Shopping</w:t>
            </w:r>
          </w:p>
        </w:tc>
        <w:tc>
          <w:tcPr>
            <w:tcW w:w="1230" w:type="dxa"/>
            <w:tcBorders>
              <w:right w:val="single" w:sz="4" w:space="0" w:color="000000"/>
            </w:tcBorders>
            <w:shd w:val="clear" w:color="auto" w:fill="EFEFEF"/>
          </w:tcPr>
          <w:p w:rsidR="00474727" w:rsidRDefault="0047472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right w:val="single" w:sz="4" w:space="0" w:color="000000"/>
            </w:tcBorders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Why do Christians call the day Jesus died ‘Good Friday’ ?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Keeping Safe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Study a Composer</w:t>
            </w:r>
          </w:p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(Fantasia</w:t>
            </w:r>
          </w:p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Elemental)</w:t>
            </w:r>
          </w:p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Hansel and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Gretal</w:t>
            </w:r>
            <w:proofErr w:type="spellEnd"/>
          </w:p>
        </w:tc>
        <w:tc>
          <w:tcPr>
            <w:tcW w:w="1230" w:type="dxa"/>
            <w:tcBorders>
              <w:left w:val="single" w:sz="4" w:space="0" w:color="000000"/>
            </w:tcBorders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Gymnastics</w:t>
            </w:r>
          </w:p>
          <w:p w:rsidR="00474727" w:rsidRDefault="0047472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REAL PE</w:t>
            </w:r>
          </w:p>
        </w:tc>
      </w:tr>
      <w:tr w:rsidR="00474727">
        <w:trPr>
          <w:trHeight w:val="140"/>
        </w:trPr>
        <w:tc>
          <w:tcPr>
            <w:tcW w:w="1410" w:type="dxa"/>
            <w:shd w:val="clear" w:color="auto" w:fill="A4C2F4"/>
          </w:tcPr>
          <w:p w:rsidR="00474727" w:rsidRDefault="00E72E76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Summer A</w:t>
            </w:r>
          </w:p>
          <w:p w:rsidR="00474727" w:rsidRDefault="00E72E76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Romans</w:t>
            </w:r>
          </w:p>
          <w:p w:rsidR="00474727" w:rsidRDefault="00E72E76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(6 weeks)</w:t>
            </w:r>
          </w:p>
          <w:p w:rsidR="00474727" w:rsidRDefault="00474727">
            <w:pPr>
              <w:ind w:left="0" w:hanging="2"/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</w:pPr>
          </w:p>
          <w:p w:rsidR="00474727" w:rsidRDefault="00474727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55" w:type="dxa"/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Historical Stories</w:t>
            </w:r>
          </w:p>
          <w:p w:rsidR="00474727" w:rsidRDefault="0047472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050" w:type="dxa"/>
          </w:tcPr>
          <w:p w:rsidR="00474727" w:rsidRDefault="0047472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shd w:val="clear" w:color="auto" w:fill="D9D9D9"/>
              </w:rPr>
            </w:pPr>
          </w:p>
        </w:tc>
        <w:tc>
          <w:tcPr>
            <w:tcW w:w="1230" w:type="dxa"/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Data and information - Branching databases</w:t>
            </w:r>
          </w:p>
        </w:tc>
        <w:tc>
          <w:tcPr>
            <w:tcW w:w="1230" w:type="dxa"/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The Romans</w:t>
            </w:r>
          </w:p>
        </w:tc>
        <w:tc>
          <w:tcPr>
            <w:tcW w:w="1230" w:type="dxa"/>
            <w:shd w:val="clear" w:color="auto" w:fill="EFEFEF"/>
          </w:tcPr>
          <w:p w:rsidR="00474727" w:rsidRDefault="0047472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230" w:type="dxa"/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Mosaics</w:t>
            </w:r>
          </w:p>
        </w:tc>
        <w:tc>
          <w:tcPr>
            <w:tcW w:w="1230" w:type="dxa"/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What’s the time?</w:t>
            </w:r>
          </w:p>
        </w:tc>
        <w:tc>
          <w:tcPr>
            <w:tcW w:w="1230" w:type="dxa"/>
            <w:tcBorders>
              <w:right w:val="single" w:sz="4" w:space="0" w:color="000000"/>
            </w:tcBorders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Textiles</w:t>
            </w:r>
          </w:p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Money Containers</w:t>
            </w:r>
          </w:p>
        </w:tc>
        <w:tc>
          <w:tcPr>
            <w:tcW w:w="1230" w:type="dxa"/>
            <w:tcBorders>
              <w:left w:val="single" w:sz="4" w:space="0" w:color="000000"/>
              <w:right w:val="single" w:sz="4" w:space="0" w:color="000000"/>
            </w:tcBorders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For Christians, when Jesus left what was the impact of Pentecost?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Being my best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Kapow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- Here come the Romans</w:t>
            </w:r>
          </w:p>
          <w:p w:rsidR="00474727" w:rsidRDefault="0047472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474727" w:rsidRDefault="0047472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4" w:space="0" w:color="000000"/>
            </w:tcBorders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Dance</w:t>
            </w:r>
          </w:p>
          <w:p w:rsidR="00474727" w:rsidRDefault="0047472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REAL PE</w:t>
            </w:r>
          </w:p>
        </w:tc>
      </w:tr>
      <w:tr w:rsidR="00474727">
        <w:trPr>
          <w:trHeight w:val="140"/>
        </w:trPr>
        <w:tc>
          <w:tcPr>
            <w:tcW w:w="1410" w:type="dxa"/>
            <w:shd w:val="clear" w:color="auto" w:fill="A4C2F4"/>
          </w:tcPr>
          <w:p w:rsidR="00474727" w:rsidRDefault="00E72E76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Summer B</w:t>
            </w:r>
          </w:p>
          <w:p w:rsidR="00474727" w:rsidRDefault="00E72E76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Great Outdoors</w:t>
            </w:r>
          </w:p>
          <w:p w:rsidR="00474727" w:rsidRDefault="00E72E76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(7 Weeks)</w:t>
            </w:r>
          </w:p>
          <w:p w:rsidR="00474727" w:rsidRDefault="00474727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474727" w:rsidRDefault="00474727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55" w:type="dxa"/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Blogs</w:t>
            </w:r>
          </w:p>
          <w:p w:rsidR="00474727" w:rsidRDefault="0047472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Travel Brochure (link to Forest parks)</w:t>
            </w:r>
          </w:p>
        </w:tc>
        <w:tc>
          <w:tcPr>
            <w:tcW w:w="1050" w:type="dxa"/>
          </w:tcPr>
          <w:p w:rsidR="00474727" w:rsidRDefault="0047472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230" w:type="dxa"/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Computer Science - The Internet</w:t>
            </w:r>
          </w:p>
        </w:tc>
        <w:tc>
          <w:tcPr>
            <w:tcW w:w="1230" w:type="dxa"/>
          </w:tcPr>
          <w:p w:rsidR="00474727" w:rsidRDefault="0047472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230" w:type="dxa"/>
          </w:tcPr>
          <w:p w:rsidR="00474727" w:rsidRDefault="00E72E76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How does the outdoors affect our local area?</w:t>
            </w:r>
          </w:p>
        </w:tc>
        <w:tc>
          <w:tcPr>
            <w:tcW w:w="1230" w:type="dxa"/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Fine art - shells, flowers</w:t>
            </w:r>
          </w:p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pencil drawings</w:t>
            </w:r>
          </w:p>
        </w:tc>
        <w:tc>
          <w:tcPr>
            <w:tcW w:w="1230" w:type="dxa"/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Holidays and Hobbies</w:t>
            </w:r>
          </w:p>
        </w:tc>
        <w:tc>
          <w:tcPr>
            <w:tcW w:w="1230" w:type="dxa"/>
            <w:tcBorders>
              <w:right w:val="single" w:sz="4" w:space="0" w:color="000000"/>
            </w:tcBorders>
            <w:shd w:val="clear" w:color="auto" w:fill="EFEFEF"/>
          </w:tcPr>
          <w:p w:rsidR="00474727" w:rsidRDefault="0047472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right w:val="single" w:sz="4" w:space="0" w:color="000000"/>
            </w:tcBorders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How and when do people mark the significant events of life?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Growing and Changing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Kapow</w:t>
            </w:r>
            <w:proofErr w:type="spellEnd"/>
          </w:p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Haiku - music and performance</w:t>
            </w:r>
          </w:p>
          <w:p w:rsidR="00474727" w:rsidRDefault="0047472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4" w:space="0" w:color="000000"/>
            </w:tcBorders>
          </w:tcPr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bookmarkStart w:id="2" w:name="_heading=h.hvi13pynyvrt" w:colFirst="0" w:colLast="0"/>
            <w:bookmarkEnd w:id="2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Striking and Fielding Games</w:t>
            </w:r>
          </w:p>
          <w:p w:rsidR="00474727" w:rsidRDefault="0047472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bookmarkStart w:id="3" w:name="_heading=h.oob4tyoakt74" w:colFirst="0" w:colLast="0"/>
            <w:bookmarkEnd w:id="3"/>
          </w:p>
          <w:p w:rsidR="00474727" w:rsidRDefault="00E72E7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REAL PE</w:t>
            </w:r>
          </w:p>
        </w:tc>
      </w:tr>
    </w:tbl>
    <w:p w:rsidR="00474727" w:rsidRDefault="00474727">
      <w:pPr>
        <w:jc w:val="center"/>
        <w:rPr>
          <w:rFonts w:ascii="Comic Sans MS" w:eastAsia="Comic Sans MS" w:hAnsi="Comic Sans MS" w:cs="Comic Sans MS"/>
          <w:sz w:val="14"/>
          <w:szCs w:val="14"/>
          <w:u w:val="single"/>
        </w:rPr>
      </w:pPr>
    </w:p>
    <w:sectPr w:rsidR="00474727">
      <w:pgSz w:w="16838" w:h="11906" w:orient="landscape"/>
      <w:pgMar w:top="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27"/>
    <w:rsid w:val="00474727"/>
    <w:rsid w:val="00E7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9D384"/>
  <w15:docId w15:val="{BB79DB58-9D92-4785-A2BA-B0CC892E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/m9EEwT/w5gL8JvjILIGDwGs/g==">CgMxLjAyCGguZ2pkZ3hzMg5oLmh2aTEzcHlueXZydDIOaC5vb2I0dHlvYWt0NzQ4AHIhMWUxNFlrUFlDeXdhWlJyZExEbDE1ZWlOclFkaHZLYkl0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Company>HP Inc.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Marilyn Madgwick</cp:lastModifiedBy>
  <cp:revision>2</cp:revision>
  <dcterms:created xsi:type="dcterms:W3CDTF">2020-07-01T14:22:00Z</dcterms:created>
  <dcterms:modified xsi:type="dcterms:W3CDTF">2023-09-11T10:01:00Z</dcterms:modified>
</cp:coreProperties>
</file>