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Comic Sans MS" w:cs="Comic Sans MS" w:eastAsia="Comic Sans MS" w:hAnsi="Comic Sans MS"/>
          <w:color w:val="00000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u w:val="single"/>
          <w:rtl w:val="0"/>
        </w:rPr>
        <w:t xml:space="preserve">Year 1 Long Term Planning 202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color w:val="000000"/>
          <w:u w:val="single"/>
          <w:rtl w:val="0"/>
        </w:rPr>
        <w:t xml:space="preserve">-2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9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8"/>
        <w:gridCol w:w="2328"/>
        <w:gridCol w:w="2328"/>
        <w:gridCol w:w="2328"/>
        <w:gridCol w:w="2328"/>
        <w:gridCol w:w="2328"/>
        <w:gridCol w:w="2328"/>
        <w:tblGridChange w:id="0">
          <w:tblGrid>
            <w:gridCol w:w="2328"/>
            <w:gridCol w:w="2328"/>
            <w:gridCol w:w="2328"/>
            <w:gridCol w:w="2328"/>
            <w:gridCol w:w="2328"/>
            <w:gridCol w:w="2328"/>
            <w:gridCol w:w="2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Term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Autumn A (7)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Autumn B (8)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Spring A (6)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Spring B (5)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Summer A (6)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Summer B (7)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Theme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My World and Me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Toys through Time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Brilliant Bedlington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Through the Keyhole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Medieval Madness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Barnaby’s Big Adventure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Story Stimulus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Tiger who Came to Tea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Traction Man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Beegu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Fairytales: Cinderella, Billy Goats Gruff, The Big Bad Wolf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Paperbag Princess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Additional Stories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Pete the Cat: Rocking in my School Shoes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Everywhere Bear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Super Douper You! 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Dogger 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love you Blue Kangaroo 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We’re going on an elf hunt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Peace At Last 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Six Dinner Sid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 House On Every Street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Private Parts are Private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Good Little Wolf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Three Billy Goats Gruff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Troll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Billy and the Beast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Chicken Clicking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Where The Wild Things Are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Kings Pants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Superpower Like Mine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Almost Anything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go-Away Bird</w:t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Carribean Dream</w:t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Cops and Robbers 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Look up!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It’s A No Money Day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Literacy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Speech Bubbles 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List writing 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Simple Narrative 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Personal Descriptions </w:t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Autumn Poems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Recounts</w:t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Simple Narrative: Writing an alternative ending</w:t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Character Description 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Letters 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Beegu: Simple sentence writing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Beegu: Instruction Writing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Beegu: Sentences about Bedlington </w:t>
            </w:r>
          </w:p>
          <w:p w:rsidR="00000000" w:rsidDel="00000000" w:rsidP="00000000" w:rsidRDefault="00000000" w:rsidRPr="00000000" w14:paraId="00000042">
            <w:pPr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Beegu: Setting description using artwork to describe.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Traditional Tales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-Conventions of a fairytale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Traditional Tales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-Character descriptions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Traditional Tales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-T4W - innovate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Traditional Tales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SassoonPrimaryInfant" w:cs="SassoonPrimaryInfant" w:eastAsia="SassoonPrimaryInfant" w:hAnsi="SassoonPrimaryInfant"/>
                <w:sz w:val="18"/>
                <w:szCs w:val="1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8"/>
                <w:szCs w:val="18"/>
                <w:rtl w:val="0"/>
              </w:rPr>
              <w:t xml:space="preserve">-T4W independent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Fantasy settings &amp; Characters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Castle Diary Entry: A day in the life of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Non-Chronological Reports: Castle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hanging="2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hanging="2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Stories from other cultures: Caribbean 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Our Bodies &amp; Seasonal Changes</w:t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*Identifying and Classifying </w:t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*Using observations and ideas to suggest  answers to questions</w:t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•Observing closely, using simple equipment</w:t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*Gathering and recording data to help in answering questions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*Identify, name, draw and label the basic parts of the human body and say which part of the body is associated with each sense.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Everyday Materials</w:t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*Identifying and Classifying </w:t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*Perform simple tests</w:t>
            </w:r>
          </w:p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*Using observations and ideas to suggest  answers to questions </w:t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*Distinguish between an object and the material from which it is made</w:t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 Identify and name a variety of everyday materials, including wood, plastic, glass, metal, water, and rock </w:t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*Describe the simple physical properties of a variety of everyday materials </w:t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*Compare and group together a variety of everyday materials on the basis of their simple physical properties.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Seasonal Changes</w:t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•Observing closely, using simple equipment</w:t>
            </w:r>
          </w:p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*Gathering and recording data to help in answering questions</w:t>
            </w:r>
          </w:p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*Observe changes across the four seasons and describe weather associated with the seasons and how day length varies.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Animals &amp; Seasonal Changes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*Identifying and Classifying 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*Using observations and ideas to suggest  answers to questions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•Observing closely, using simple equipment</w:t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*Gathering and recording data to help in answering questions</w:t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*Identify and name a variety of common animals including fish, amphibians, reptiles, birds and mammals *Identify and name a variety of common animals that are carnivores, herbivores and omnivores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*Describe and compare the structure of a variety of common animals (fish, amphibians, reptiles, birds and mammals, including pets)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Plants &amp; Seasonal Changes</w:t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*Asking simple questions and recognising that they can be</w:t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answered in different ways</w:t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•Observing closely, using simple equipment</w:t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Performing simple tests</w:t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*Using observations and ideas to suggest answers to questions</w:t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*Gathering and recording data to help in answering questions </w:t>
            </w:r>
          </w:p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and name a variety of common wild and garden plants, including deciduous and evergreen trees </w:t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Identify and describe the basic structure of a variety of common flowering plants, including trees.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History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Toys in the Past</w:t>
            </w:r>
          </w:p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Changes in living memory</w:t>
            </w:r>
          </w:p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Historical Skills</w:t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similarities and differences </w:t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*Wide vocabulary of historical terms</w:t>
            </w:r>
          </w:p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*Develop an awareness of the past</w:t>
            </w:r>
          </w:p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*Ask and answer questions</w:t>
            </w:r>
          </w:p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how we find out about the past</w:t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Chronological order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Homes in the Past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 Historical Skills</w:t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similarities and differences </w:t>
            </w:r>
          </w:p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*Wide vocabulary of historical terms</w:t>
            </w:r>
          </w:p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*Develop an awareness of the past</w:t>
            </w:r>
          </w:p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*Ask and answer questions using known sources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how we find out about the past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Medieval Castles</w:t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Events beyond living memory and the lives of significant people</w:t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Historical Skills</w:t>
            </w:r>
          </w:p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similarities and differences </w:t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*Wide vocabulary of historical terms</w:t>
            </w:r>
          </w:p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*Develop an awareness of the past</w:t>
            </w:r>
          </w:p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*Ask and answer questions</w:t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how we find out about the past</w:t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Chronological 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Geography</w:t>
              <w:tab/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Our Local Area </w:t>
            </w:r>
          </w:p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Geographical skills and fieldwork</w:t>
            </w:r>
          </w:p>
          <w:p w:rsidR="00000000" w:rsidDel="00000000" w:rsidP="00000000" w:rsidRDefault="00000000" w:rsidRPr="00000000" w14:paraId="000000A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*Use simple fieldwork and observational skills to study the geography of their school and its grounds and the key human and physical features of its surrounding environment.</w:t>
            </w:r>
          </w:p>
          <w:p w:rsidR="00000000" w:rsidDel="00000000" w:rsidP="00000000" w:rsidRDefault="00000000" w:rsidRPr="00000000" w14:paraId="000000A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*Use aerial photographs and plan perspectives to recognise</w:t>
            </w:r>
          </w:p>
          <w:p w:rsidR="00000000" w:rsidDel="00000000" w:rsidP="00000000" w:rsidRDefault="00000000" w:rsidRPr="00000000" w14:paraId="000000A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landmarks and basic human and physical features; devise</w:t>
            </w:r>
          </w:p>
          <w:p w:rsidR="00000000" w:rsidDel="00000000" w:rsidP="00000000" w:rsidRDefault="00000000" w:rsidRPr="00000000" w14:paraId="000000A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a simple map; and use and construct basic symbols in a</w:t>
            </w:r>
          </w:p>
          <w:p w:rsidR="00000000" w:rsidDel="00000000" w:rsidP="00000000" w:rsidRDefault="00000000" w:rsidRPr="00000000" w14:paraId="000000A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key</w:t>
            </w:r>
          </w:p>
          <w:p w:rsidR="00000000" w:rsidDel="00000000" w:rsidP="00000000" w:rsidRDefault="00000000" w:rsidRPr="00000000" w14:paraId="000000AD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Homes around the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Human and Physical Geography</w:t>
            </w:r>
          </w:p>
          <w:p w:rsidR="00000000" w:rsidDel="00000000" w:rsidP="00000000" w:rsidRDefault="00000000" w:rsidRPr="00000000" w14:paraId="000000B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Understand geographical similarities and differences </w:t>
            </w:r>
          </w:p>
          <w:p w:rsidR="00000000" w:rsidDel="00000000" w:rsidP="00000000" w:rsidRDefault="00000000" w:rsidRPr="00000000" w14:paraId="000000B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*Identify and compare UK weather patterns and the location of hot and cold areas of the world in relation to the Equator and the North and South Poles</w:t>
            </w:r>
          </w:p>
          <w:p w:rsidR="00000000" w:rsidDel="00000000" w:rsidP="00000000" w:rsidRDefault="00000000" w:rsidRPr="00000000" w14:paraId="000000B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*Use basic geographical vocabulary to describe human and physical features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Comparing the UK and the Caribbean</w:t>
            </w:r>
          </w:p>
          <w:p w:rsidR="00000000" w:rsidDel="00000000" w:rsidP="00000000" w:rsidRDefault="00000000" w:rsidRPr="00000000" w14:paraId="000000B5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Locational Knowledge</w:t>
            </w:r>
          </w:p>
          <w:p w:rsidR="00000000" w:rsidDel="00000000" w:rsidP="00000000" w:rsidRDefault="00000000" w:rsidRPr="00000000" w14:paraId="000000B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*Name and locate the world’s seven continents and five</w:t>
            </w:r>
          </w:p>
          <w:p w:rsidR="00000000" w:rsidDel="00000000" w:rsidP="00000000" w:rsidRDefault="00000000" w:rsidRPr="00000000" w14:paraId="000000B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oceans</w:t>
            </w:r>
          </w:p>
          <w:p w:rsidR="00000000" w:rsidDel="00000000" w:rsidP="00000000" w:rsidRDefault="00000000" w:rsidRPr="00000000" w14:paraId="000000B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*Name, locate and identify characteristics of the four</w:t>
            </w:r>
          </w:p>
          <w:p w:rsidR="00000000" w:rsidDel="00000000" w:rsidP="00000000" w:rsidRDefault="00000000" w:rsidRPr="00000000" w14:paraId="000000B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countries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 and capital cities of the United Kingdom and its</w:t>
            </w:r>
          </w:p>
          <w:p w:rsidR="00000000" w:rsidDel="00000000" w:rsidP="00000000" w:rsidRDefault="00000000" w:rsidRPr="00000000" w14:paraId="000000B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surrounding seas</w:t>
            </w:r>
          </w:p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Place Knowledge </w:t>
            </w:r>
          </w:p>
          <w:p w:rsidR="00000000" w:rsidDel="00000000" w:rsidP="00000000" w:rsidRDefault="00000000" w:rsidRPr="00000000" w14:paraId="000000B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geographical similarities and differences through studying the human and physical geography of a small area of the United Kingdom, and of a small area in a contrasting non-European country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Seasonal Changes Photography (Revisited in each season)</w:t>
            </w:r>
          </w:p>
          <w:p w:rsidR="00000000" w:rsidDel="00000000" w:rsidP="00000000" w:rsidRDefault="00000000" w:rsidRPr="00000000" w14:paraId="000000B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Use technology purposefully to create, organise, store, manipulate and retrieve digital content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Jit Pictures</w:t>
            </w:r>
          </w:p>
          <w:p w:rsidR="00000000" w:rsidDel="00000000" w:rsidP="00000000" w:rsidRDefault="00000000" w:rsidRPr="00000000" w14:paraId="000000C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Use technology purposefully to create, organise, store, manipulate and retrieve digital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Fairytale Moving Picture Clip art</w:t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Use technology purposefully to create, organise, store, manipulate and retrieve digital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E-Safety </w:t>
            </w:r>
          </w:p>
          <w:p w:rsidR="00000000" w:rsidDel="00000000" w:rsidP="00000000" w:rsidRDefault="00000000" w:rsidRPr="00000000" w14:paraId="000000C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Use technology safely and respectfully, keeping personal information private; identify where to go for help and support when they have concerns about content or contact on the internet or other online technologies.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Beebot Algorithms</w:t>
            </w:r>
          </w:p>
          <w:p w:rsidR="00000000" w:rsidDel="00000000" w:rsidP="00000000" w:rsidRDefault="00000000" w:rsidRPr="00000000" w14:paraId="000000C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what algorithms are; how they are implemented as programs on digital devices; and that programs execute by following precise and unambiguous instructions </w:t>
            </w:r>
          </w:p>
          <w:p w:rsidR="00000000" w:rsidDel="00000000" w:rsidP="00000000" w:rsidRDefault="00000000" w:rsidRPr="00000000" w14:paraId="000000C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Create and debug simple programs </w:t>
            </w:r>
          </w:p>
          <w:p w:rsidR="00000000" w:rsidDel="00000000" w:rsidP="00000000" w:rsidRDefault="00000000" w:rsidRPr="00000000" w14:paraId="000000C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Art &amp; Design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Self-Portrait Calendars </w:t>
            </w:r>
          </w:p>
          <w:p w:rsidR="00000000" w:rsidDel="00000000" w:rsidP="00000000" w:rsidRDefault="00000000" w:rsidRPr="00000000" w14:paraId="000000CD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Art Skills </w:t>
            </w:r>
          </w:p>
          <w:p w:rsidR="00000000" w:rsidDel="00000000" w:rsidP="00000000" w:rsidRDefault="00000000" w:rsidRPr="00000000" w14:paraId="000000C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Nature Sculpture </w:t>
            </w:r>
          </w:p>
          <w:p w:rsidR="00000000" w:rsidDel="00000000" w:rsidP="00000000" w:rsidRDefault="00000000" w:rsidRPr="00000000" w14:paraId="000000D1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Art Skills </w:t>
            </w:r>
          </w:p>
          <w:p w:rsidR="00000000" w:rsidDel="00000000" w:rsidP="00000000" w:rsidRDefault="00000000" w:rsidRPr="00000000" w14:paraId="000000D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To use a range of materials creatively to design and make products </w:t>
            </w:r>
          </w:p>
          <w:p w:rsidR="00000000" w:rsidDel="00000000" w:rsidP="00000000" w:rsidRDefault="00000000" w:rsidRPr="00000000" w14:paraId="000000D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Use sculpture to develop and share their imagination • to develop a wide range of art and design techniques in, shape, form and space •</w:t>
            </w:r>
          </w:p>
          <w:p w:rsidR="00000000" w:rsidDel="00000000" w:rsidP="00000000" w:rsidRDefault="00000000" w:rsidRPr="00000000" w14:paraId="000000D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*About the work of a range of artists and craft makers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Christmas Cards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Colour Chaos</w:t>
            </w:r>
          </w:p>
          <w:p w:rsidR="00000000" w:rsidDel="00000000" w:rsidP="00000000" w:rsidRDefault="00000000" w:rsidRPr="00000000" w14:paraId="000000D9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Art Skills </w:t>
            </w:r>
          </w:p>
          <w:p w:rsidR="00000000" w:rsidDel="00000000" w:rsidP="00000000" w:rsidRDefault="00000000" w:rsidRPr="00000000" w14:paraId="000000D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To use a range of materials creatively to design and make products </w:t>
            </w:r>
          </w:p>
          <w:p w:rsidR="00000000" w:rsidDel="00000000" w:rsidP="00000000" w:rsidRDefault="00000000" w:rsidRPr="00000000" w14:paraId="000000D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to use drawing and painting to develop and share their ideas and experiences </w:t>
            </w:r>
          </w:p>
          <w:p w:rsidR="00000000" w:rsidDel="00000000" w:rsidP="00000000" w:rsidRDefault="00000000" w:rsidRPr="00000000" w14:paraId="000000D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to develop a wide range of art and design techniques in using colour, line, shape, form and space</w:t>
            </w:r>
          </w:p>
          <w:p w:rsidR="00000000" w:rsidDel="00000000" w:rsidP="00000000" w:rsidRDefault="00000000" w:rsidRPr="00000000" w14:paraId="000000D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 • about the work of a range of artists, craft makers and designers, describing the differences and similarities between different practices and disciplines, and making links to their own 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Bernard Hoyes Dancing Lady</w:t>
            </w:r>
          </w:p>
          <w:p w:rsidR="00000000" w:rsidDel="00000000" w:rsidP="00000000" w:rsidRDefault="00000000" w:rsidRPr="00000000" w14:paraId="000000E1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Art Skills </w:t>
            </w:r>
          </w:p>
          <w:p w:rsidR="00000000" w:rsidDel="00000000" w:rsidP="00000000" w:rsidRDefault="00000000" w:rsidRPr="00000000" w14:paraId="000000E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To use a range of materials creatively to design and make products </w:t>
            </w:r>
          </w:p>
          <w:p w:rsidR="00000000" w:rsidDel="00000000" w:rsidP="00000000" w:rsidRDefault="00000000" w:rsidRPr="00000000" w14:paraId="000000E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to use drawing and painting to develop and share their ideas and experiences </w:t>
            </w:r>
          </w:p>
          <w:p w:rsidR="00000000" w:rsidDel="00000000" w:rsidP="00000000" w:rsidRDefault="00000000" w:rsidRPr="00000000" w14:paraId="000000E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• to develop a wide range of art and design techniques in using colour, line, shape, form and space</w:t>
            </w:r>
          </w:p>
          <w:p w:rsidR="00000000" w:rsidDel="00000000" w:rsidP="00000000" w:rsidRDefault="00000000" w:rsidRPr="00000000" w14:paraId="000000E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 • about the work of a range of artists, craft makers and designers, describing the differences and similarities between different practices and disciplines, and making links to their own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D.T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Fairytale Moving Pictures </w:t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*Design purposeful, functional based on a design criteria </w:t>
            </w:r>
          </w:p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Technical Knowledge</w:t>
            </w:r>
          </w:p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*Explore and use mechanisms in their products </w:t>
            </w:r>
          </w:p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Make </w:t>
            </w:r>
          </w:p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*Select from and use a range of tools and equipment to perform practical tasks</w:t>
            </w:r>
          </w:p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Evaluate</w:t>
              <w:tab/>
            </w:r>
          </w:p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*Explore and evaluate a range of existing products *Evaluate their ideas and products against design criteria</w:t>
            </w:r>
          </w:p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Medieval Castle Structure</w:t>
            </w:r>
          </w:p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F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*Generate, develop, model and communicate their ideas through talking, drawing, templates, mock-ups</w:t>
            </w:r>
          </w:p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Make </w:t>
            </w:r>
          </w:p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*Select from and use a range of tools and equipment to perform practical tasks</w:t>
            </w:r>
          </w:p>
          <w:p w:rsidR="00000000" w:rsidDel="00000000" w:rsidP="00000000" w:rsidRDefault="00000000" w:rsidRPr="00000000" w14:paraId="000000F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*Select from and use a wide range of materials and components</w:t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Technical Knowledge</w:t>
            </w:r>
          </w:p>
          <w:p w:rsidR="00000000" w:rsidDel="00000000" w:rsidP="00000000" w:rsidRDefault="00000000" w:rsidRPr="00000000" w14:paraId="000000F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*Build structures, exploring how they can be made stronger, stiffer and more stable</w:t>
            </w:r>
          </w:p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Evaluate</w:t>
              <w:tab/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*Evaluate their ideas and products against design criteria</w:t>
            </w:r>
          </w:p>
          <w:p w:rsidR="00000000" w:rsidDel="00000000" w:rsidP="00000000" w:rsidRDefault="00000000" w:rsidRPr="00000000" w14:paraId="000000F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Caribbean Fruit Salads </w:t>
            </w:r>
          </w:p>
          <w:p w:rsidR="00000000" w:rsidDel="00000000" w:rsidP="00000000" w:rsidRDefault="00000000" w:rsidRPr="00000000" w14:paraId="00000101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Design </w:t>
            </w:r>
          </w:p>
          <w:p w:rsidR="00000000" w:rsidDel="00000000" w:rsidP="00000000" w:rsidRDefault="00000000" w:rsidRPr="00000000" w14:paraId="0000010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*Design purposeful, functional, appealing products for themselves and other users based on design criteria</w:t>
            </w:r>
          </w:p>
          <w:p w:rsidR="00000000" w:rsidDel="00000000" w:rsidP="00000000" w:rsidRDefault="00000000" w:rsidRPr="00000000" w14:paraId="00000103">
            <w:pP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Cooking and Nutrition </w:t>
            </w:r>
          </w:p>
          <w:p w:rsidR="00000000" w:rsidDel="00000000" w:rsidP="00000000" w:rsidRDefault="00000000" w:rsidRPr="00000000" w14:paraId="0000010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*Use the basic principles of a healthy and varied diet to prepare dishes</w:t>
            </w:r>
          </w:p>
          <w:p w:rsidR="00000000" w:rsidDel="00000000" w:rsidP="00000000" w:rsidRDefault="00000000" w:rsidRPr="00000000" w14:paraId="0000010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*Understand where food comes from</w:t>
            </w:r>
          </w:p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Make </w:t>
            </w:r>
          </w:p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*Select from and use a range of tools and equipment to perform practical tasks</w:t>
            </w:r>
          </w:p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Evaluate</w:t>
              <w:tab/>
            </w:r>
          </w:p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30"/>
              </w:tabs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*Evaluate their ideas and products against design criteria</w:t>
            </w:r>
          </w:p>
          <w:p w:rsidR="00000000" w:rsidDel="00000000" w:rsidP="00000000" w:rsidRDefault="00000000" w:rsidRPr="00000000" w14:paraId="0000010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P.E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Multiskills</w:t>
            </w:r>
          </w:p>
          <w:p w:rsidR="00000000" w:rsidDel="00000000" w:rsidP="00000000" w:rsidRDefault="00000000" w:rsidRPr="00000000" w14:paraId="0000010D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Master basic movements including running, jumping, throwing and catching, as well as developing balance, agility and co-ordination, and begin to apply these in a range of activities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Nutcracker Ballet Dancing</w:t>
            </w:r>
          </w:p>
          <w:p w:rsidR="00000000" w:rsidDel="00000000" w:rsidP="00000000" w:rsidRDefault="00000000" w:rsidRPr="00000000" w14:paraId="0000010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Perform dances using simple movement patterns.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Gymnastics </w:t>
            </w:r>
          </w:p>
          <w:p w:rsidR="00000000" w:rsidDel="00000000" w:rsidP="00000000" w:rsidRDefault="00000000" w:rsidRPr="00000000" w14:paraId="0000011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Master basic movements including running, jumping, throwing and catching, as well as developing balance, agility and co-ordination, and begin to apply these in a range of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Throwing and Catching</w:t>
            </w:r>
          </w:p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Team Games</w:t>
            </w:r>
          </w:p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Master basic movements including throwing and catching, as well as developing agility and co-ordination, and begin to apply these in a range of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Ball skills &amp; Athletics</w:t>
            </w:r>
          </w:p>
          <w:p w:rsidR="00000000" w:rsidDel="00000000" w:rsidP="00000000" w:rsidRDefault="00000000" w:rsidRPr="00000000" w14:paraId="0000011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Master basic movements including running, jumping, throwing and catching, as well as developing balance, agility and co-ordination, and begin to apply these in a range of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Football skills &amp; Sports Day</w:t>
            </w:r>
          </w:p>
          <w:p w:rsidR="00000000" w:rsidDel="00000000" w:rsidP="00000000" w:rsidRDefault="00000000" w:rsidRPr="00000000" w14:paraId="0000011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Perform dances using simple movement patterns.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PSHE (See Long Term Plan for more detail)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Caring Friendships/ Respectful Relationships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Mental &amp; Physical Wellbeing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Economic Wellbeing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Families and Keeping Safe 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Online Safety/Online Relationships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Keeping Safe/Shared Responsibility 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tabs>
                <w:tab w:val="left" w:leader="none" w:pos="1515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R.E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1.10 What does it mean to belong to a faith community?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1.1 What do Christians believe God is like?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1.7 Who is Jewish and how do they live?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1.2 Who do Christians say made the world?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4"/>
                <w:szCs w:val="14"/>
                <w:rtl w:val="0"/>
              </w:rPr>
              <w:t xml:space="preserve">1.9 Why should we care for the world and why does it matter?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Curriculum enhancement/Events 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Comic Sans MS" w:cs="Comic Sans MS" w:eastAsia="Comic Sans MS" w:hAnsi="Comic Sans MS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6"/>
                <w:szCs w:val="16"/>
                <w:rtl w:val="0"/>
              </w:rPr>
              <w:t xml:space="preserve">Super Douper You Day!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Xmas Nativity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Writing Week </w:t>
            </w:r>
          </w:p>
          <w:p w:rsidR="00000000" w:rsidDel="00000000" w:rsidP="00000000" w:rsidRDefault="00000000" w:rsidRPr="00000000" w14:paraId="0000013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6"/>
                <w:szCs w:val="16"/>
                <w:rtl w:val="0"/>
              </w:rPr>
              <w:t xml:space="preserve">When I Grow Up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Comic Sans MS" w:cs="Comic Sans MS" w:eastAsia="Comic Sans MS" w:hAnsi="Comic Sans MS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Medieval Day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Comic Sans MS" w:cs="Comic Sans MS" w:eastAsia="Comic Sans MS" w:hAnsi="Comic Sans MS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CB7E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782C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EGgJ0ktiweKyQR2stS87eh3fHA==">CgMxLjAyCWguMzBqMHpsbDgAciExby1fY2dHWGxVS1lJS3h1bzR4eXRsZ1ZkLUJ5TXdCZ0g=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2022-07-12T18:05:00Z</dcterms:created>
  <dc:creator>User</dc:creator>
</cp:coreProperties>
</file>